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</w:t>
      </w:r>
      <w:r w:rsidR="00905856">
        <w:rPr>
          <w:rFonts w:ascii="Arial" w:hAnsi="Arial" w:cs="Arial"/>
          <w:noProof/>
        </w:rPr>
        <w:t xml:space="preserve"> </w:t>
      </w:r>
      <w:r w:rsidR="00905856">
        <w:rPr>
          <w:rFonts w:ascii="Arial" w:hAnsi="Arial" w:cs="Arial"/>
          <w:lang w:val="ro-RO"/>
        </w:rPr>
        <w:t xml:space="preserve">arhitektonsko-građevinskog i tehničko-građevinskog kamena ležišta “Maljat”, </w:t>
      </w:r>
      <w:r w:rsidR="00702E0C">
        <w:rPr>
          <w:rFonts w:ascii="Arial" w:hAnsi="Arial" w:cs="Arial"/>
          <w:lang w:val="ro-RO"/>
        </w:rPr>
        <w:t>Opština Danilovgrad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___________, reg. broj:______________, sa sjedištem u __________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 xml:space="preserve">mineralne sirovine </w:t>
      </w:r>
      <w:r w:rsidR="00905856" w:rsidRPr="00905856">
        <w:rPr>
          <w:rFonts w:ascii="Arial" w:hAnsi="Arial" w:cs="Arial"/>
          <w:noProof/>
          <w:lang w:val="ro-RO"/>
        </w:rPr>
        <w:t xml:space="preserve">arhitektonsko-građevinskog i tehničko-građevinskog kamena ležišta “Maljat”, </w:t>
      </w:r>
      <w:r w:rsidR="00702E0C">
        <w:rPr>
          <w:rFonts w:ascii="Arial" w:hAnsi="Arial" w:cs="Arial"/>
          <w:noProof/>
          <w:lang w:val="ro-RO"/>
        </w:rPr>
        <w:t>Opština Danilovgrad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 xml:space="preserve">mineralne sirovine </w:t>
      </w:r>
      <w:r w:rsidR="00905856" w:rsidRPr="00905856">
        <w:rPr>
          <w:rFonts w:ascii="Arial" w:hAnsi="Arial" w:cs="Arial"/>
          <w:noProof/>
          <w:lang w:val="ro-RO"/>
        </w:rPr>
        <w:t xml:space="preserve">arhitektonsko-građevinskog i tehničko-građevinskog kamena ležišta “Maljat”, </w:t>
      </w:r>
      <w:r w:rsidR="00702E0C">
        <w:rPr>
          <w:rFonts w:ascii="Arial" w:hAnsi="Arial" w:cs="Arial"/>
          <w:noProof/>
          <w:lang w:val="ro-RO"/>
        </w:rPr>
        <w:t>Opština Danilovgrad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905856">
        <w:rPr>
          <w:rFonts w:ascii="Arial" w:hAnsi="Arial" w:cs="Arial"/>
          <w:noProof/>
        </w:rPr>
        <w:t xml:space="preserve">ancija“) u iznosu od        </w:t>
      </w:r>
      <w:r w:rsidR="00905856" w:rsidRPr="00905856">
        <w:rPr>
          <w:rFonts w:ascii="Arial" w:hAnsi="Arial" w:cs="Arial"/>
          <w:b/>
          <w:noProof/>
        </w:rPr>
        <w:t xml:space="preserve">47 229,32 € </w:t>
      </w:r>
      <w:r w:rsidR="00905856" w:rsidRPr="00905856">
        <w:rPr>
          <w:rFonts w:ascii="Arial" w:hAnsi="Arial" w:cs="Arial"/>
          <w:noProof/>
        </w:rPr>
        <w:t>(slovima: četrdeset sedam hilja</w:t>
      </w:r>
      <w:r w:rsidR="00D86F3E">
        <w:rPr>
          <w:rFonts w:ascii="Arial" w:hAnsi="Arial" w:cs="Arial"/>
          <w:noProof/>
        </w:rPr>
        <w:t xml:space="preserve">da dvjesto dvadeset devet eura </w:t>
      </w:r>
      <w:r w:rsidR="00905856" w:rsidRPr="00905856">
        <w:rPr>
          <w:rFonts w:ascii="Arial" w:hAnsi="Arial" w:cs="Arial"/>
          <w:noProof/>
        </w:rPr>
        <w:t>trideset</w:t>
      </w:r>
      <w:r w:rsidR="00905856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noProof/>
        </w:rPr>
        <w:t>dva centa)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b/>
          <w:noProof/>
        </w:rPr>
        <w:t xml:space="preserve">47 229,32 € </w:t>
      </w:r>
      <w:r w:rsidR="00905856" w:rsidRPr="00905856">
        <w:rPr>
          <w:rFonts w:ascii="Arial" w:hAnsi="Arial" w:cs="Arial"/>
          <w:noProof/>
        </w:rPr>
        <w:t>(slovima: četrdeset sedam hilj</w:t>
      </w:r>
      <w:r w:rsidR="00D86F3E">
        <w:rPr>
          <w:rFonts w:ascii="Arial" w:hAnsi="Arial" w:cs="Arial"/>
          <w:noProof/>
        </w:rPr>
        <w:t>ada dvjesto dvadeset devet eura</w:t>
      </w:r>
      <w:r w:rsidR="00905856" w:rsidRPr="00905856">
        <w:rPr>
          <w:rFonts w:ascii="Arial" w:hAnsi="Arial" w:cs="Arial"/>
          <w:noProof/>
        </w:rPr>
        <w:t xml:space="preserve"> trideset</w:t>
      </w:r>
      <w:r w:rsidR="00905856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noProof/>
        </w:rPr>
        <w:t>dva centa)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</w:t>
      </w:r>
      <w:r w:rsidRPr="0096046D">
        <w:rPr>
          <w:rFonts w:ascii="Arial" w:hAnsi="Arial" w:cs="Arial"/>
          <w:noProof/>
        </w:rPr>
        <w:lastRenderedPageBreak/>
        <w:t>plativu na prvi poziv bez prava prigovora, sa rokom važenja od godinu dana od datuma 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905856">
        <w:rPr>
          <w:rFonts w:ascii="Arial" w:hAnsi="Arial" w:cs="Arial"/>
          <w:noProof/>
        </w:rPr>
        <w:t xml:space="preserve">  </w:t>
      </w:r>
      <w:r w:rsidR="00D86F3E">
        <w:rPr>
          <w:rFonts w:ascii="Arial" w:hAnsi="Arial" w:cs="Arial"/>
          <w:b/>
          <w:noProof/>
        </w:rPr>
        <w:t>94.</w:t>
      </w:r>
      <w:r w:rsidR="00905856" w:rsidRPr="00905856">
        <w:rPr>
          <w:rFonts w:ascii="Arial" w:hAnsi="Arial" w:cs="Arial"/>
          <w:b/>
          <w:noProof/>
        </w:rPr>
        <w:t xml:space="preserve">458,64 € </w:t>
      </w:r>
      <w:r w:rsidR="00905856" w:rsidRPr="00905856">
        <w:rPr>
          <w:rFonts w:ascii="Arial" w:hAnsi="Arial" w:cs="Arial"/>
          <w:noProof/>
        </w:rPr>
        <w:t>(slovima: devedeset</w:t>
      </w:r>
      <w:r w:rsidR="00905856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noProof/>
        </w:rPr>
        <w:t>četiri hiljade četristo pedeset osam eura šestedeset</w:t>
      </w:r>
      <w:r w:rsidR="00905856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noProof/>
        </w:rPr>
        <w:t>četiri centa)</w:t>
      </w:r>
      <w:r w:rsidR="00905856" w:rsidRPr="00905856">
        <w:rPr>
          <w:rFonts w:ascii="Arial" w:hAnsi="Arial" w:cs="Arial"/>
          <w:noProof/>
          <w:lang w:val="sr-Latn-CS"/>
        </w:rPr>
        <w:t>;</w:t>
      </w:r>
      <w:r w:rsidR="00905856" w:rsidRPr="00905856">
        <w:rPr>
          <w:rFonts w:ascii="Arial" w:hAnsi="Arial" w:cs="Arial"/>
          <w:b/>
          <w:noProof/>
          <w:lang w:val="sr-Latn-CS"/>
        </w:rPr>
        <w:t xml:space="preserve"> </w:t>
      </w:r>
      <w:r w:rsidRPr="0096046D">
        <w:rPr>
          <w:rFonts w:ascii="Arial" w:hAnsi="Arial" w:cs="Arial"/>
          <w:noProof/>
        </w:rPr>
        <w:t>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905856" w:rsidRPr="00905856">
        <w:rPr>
          <w:rFonts w:ascii="Arial" w:hAnsi="Arial" w:cs="Arial"/>
          <w:b/>
          <w:noProof/>
        </w:rPr>
        <w:t xml:space="preserve">94 458,64 € </w:t>
      </w:r>
      <w:r w:rsidR="00905856" w:rsidRPr="00905856">
        <w:rPr>
          <w:rFonts w:ascii="Arial" w:hAnsi="Arial" w:cs="Arial"/>
          <w:noProof/>
        </w:rPr>
        <w:t>(slovima: devedeset</w:t>
      </w:r>
      <w:r w:rsidR="00905856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noProof/>
        </w:rPr>
        <w:t>četiri hiljade četristo pedeset osam eura šestedeset</w:t>
      </w:r>
      <w:r w:rsidR="00905856">
        <w:rPr>
          <w:rFonts w:ascii="Arial" w:hAnsi="Arial" w:cs="Arial"/>
          <w:noProof/>
        </w:rPr>
        <w:t xml:space="preserve"> </w:t>
      </w:r>
      <w:r w:rsidR="00905856" w:rsidRPr="00905856">
        <w:rPr>
          <w:rFonts w:ascii="Arial" w:hAnsi="Arial" w:cs="Arial"/>
          <w:noProof/>
        </w:rPr>
        <w:t>četiri centa)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  <w:bookmarkStart w:id="0" w:name="_GoBack"/>
      <w:bookmarkEnd w:id="0"/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817FD"/>
    <w:rsid w:val="00017FF7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37797"/>
    <w:rsid w:val="00566D2E"/>
    <w:rsid w:val="005A0D08"/>
    <w:rsid w:val="005F009C"/>
    <w:rsid w:val="0063293A"/>
    <w:rsid w:val="006E3DA6"/>
    <w:rsid w:val="00702E0C"/>
    <w:rsid w:val="00704F56"/>
    <w:rsid w:val="0071189D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05856"/>
    <w:rsid w:val="009159FE"/>
    <w:rsid w:val="0096046D"/>
    <w:rsid w:val="009A21FB"/>
    <w:rsid w:val="009E3ADF"/>
    <w:rsid w:val="009F00D8"/>
    <w:rsid w:val="00A63C6A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327DA"/>
    <w:rsid w:val="00CD43C4"/>
    <w:rsid w:val="00D5209A"/>
    <w:rsid w:val="00D86F3E"/>
    <w:rsid w:val="00F61FC2"/>
    <w:rsid w:val="00F7184F"/>
    <w:rsid w:val="00F7670E"/>
    <w:rsid w:val="00F817FD"/>
    <w:rsid w:val="00F82939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4</cp:revision>
  <dcterms:created xsi:type="dcterms:W3CDTF">2019-04-02T11:21:00Z</dcterms:created>
  <dcterms:modified xsi:type="dcterms:W3CDTF">2019-05-18T16:57:00Z</dcterms:modified>
</cp:coreProperties>
</file>